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32" w:rsidRDefault="005B2ACC">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4C4732" w:rsidRDefault="005B2ACC">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C4732" w:rsidRDefault="005B2ACC">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C4732" w:rsidRDefault="005B2ACC">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C4732" w:rsidRDefault="005B2ACC">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C4732" w:rsidRDefault="005B2ACC">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4C4732" w:rsidRDefault="005B2ACC">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4C4732" w:rsidRDefault="005B2ACC">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4C4732" w:rsidRDefault="005B2ACC">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4C4732" w:rsidRDefault="005B2ACC">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4C4732" w:rsidRDefault="005B2ACC">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4C4732" w:rsidRDefault="005B2ACC">
      <w:pPr>
        <w:spacing w:after="240"/>
        <w:rPr>
          <w:rFonts w:ascii="Times New Roman" w:hAnsi="Times New Roman" w:cs="Times New Roman"/>
          <w:sz w:val="23"/>
          <w:szCs w:val="23"/>
        </w:rPr>
      </w:pPr>
      <w:r>
        <w:rPr>
          <w:rFonts w:ascii="Times New Roman" w:hAnsi="Times New Roman" w:cs="Times New Roman"/>
          <w:sz w:val="23"/>
          <w:szCs w:val="23"/>
        </w:rPr>
        <w:t xml:space="preserve">“Göç ve Aile” </w:t>
      </w:r>
    </w:p>
    <w:p w:rsidR="004C4732" w:rsidRDefault="005B2ACC">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4C4732" w:rsidRDefault="005B2ACC">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ehemmiyetine dikkat çekmek.</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hakkında kısıtlılık kararı verilmiş olan veya kısıtlılık kararı devam edenler yarışmaya katılamazlar.</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daha önce sergilenmemiş ya da ödül almamış olmalıdır. </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alınmayacaktır. Posta veya kargodan kaynaklı gecikmeler geçerli bir mazeret sayılmayacaktır.</w:t>
      </w:r>
    </w:p>
    <w:p w:rsidR="004C4732" w:rsidRDefault="005B2ACC">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4C4732" w:rsidRDefault="005B2AC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4C4732" w:rsidRDefault="005B2AC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4C4732" w:rsidRDefault="005B2AC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4C4732" w:rsidRDefault="005B2AC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1" w:name="__DdeLink__250_193630459"/>
      <w:r>
        <w:rPr>
          <w:rFonts w:ascii="Times New Roman" w:hAnsi="Times New Roman" w:cs="Times New Roman"/>
          <w:sz w:val="23"/>
          <w:szCs w:val="23"/>
        </w:rPr>
        <w:t>paspartusuz</w:t>
      </w:r>
      <w:bookmarkEnd w:id="1"/>
      <w:r>
        <w:rPr>
          <w:rFonts w:ascii="Times New Roman" w:hAnsi="Times New Roman" w:cs="Times New Roman"/>
          <w:sz w:val="23"/>
          <w:szCs w:val="23"/>
        </w:rPr>
        <w:t>, kıvrılmadan, katlanmadan, iki karton arasına düzgün yerleştirilmiş bir şekilde teslim edilecektir.</w:t>
      </w:r>
    </w:p>
    <w:p w:rsidR="004C4732" w:rsidRDefault="005B2ACC">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4C4732" w:rsidRDefault="005B2ACC">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rsidR="004C4732" w:rsidRDefault="005B2ACC">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müftülükleri tarafından ilde birinci seçilen resmin sahibine 250 TL, ikinci seçilen resmin sahibine 150 TL, üçüncü seçilen resmin sahibine ise 100 TL ödül verilecektir. Diğer </w:t>
      </w:r>
      <w:r>
        <w:rPr>
          <w:rFonts w:ascii="Times New Roman" w:hAnsi="Times New Roman" w:cs="Times New Roman"/>
          <w:sz w:val="23"/>
          <w:szCs w:val="23"/>
        </w:rPr>
        <w:lastRenderedPageBreak/>
        <w:t xml:space="preserve">katılımcılar ise başta Başkanlığımız yayınları olmak üzere uygun görülecek diğer ödüller ile ödüllendirilebilecektir. </w:t>
      </w:r>
    </w:p>
    <w:p w:rsidR="004C4732" w:rsidRDefault="005B2ACC">
      <w:pPr>
        <w:pStyle w:val="ListeParagraf"/>
        <w:numPr>
          <w:ilvl w:val="0"/>
          <w:numId w:val="3"/>
        </w:numPr>
        <w:shd w:val="clear" w:color="auto" w:fill="FFFFFF" w:themeFill="background1"/>
        <w:jc w:val="both"/>
      </w:pPr>
      <w:r>
        <w:rPr>
          <w:rFonts w:ascii="Times New Roman" w:hAnsi="Times New Roman" w:cs="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7">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Değerlendirme Komisyonu 10 Aralık 2020 tarihinde toplanarak ülke çapında birinci, ikinci ve üçüncü olmaya uygun görülen resimleri belirleyecektir.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Ülke genelinde dereceye giren resimler ve sahiplerinin isimleri uygun mecra ve vasıtalarla 11 Aralık 2020 tarihinde ilan edilecek ve katılımcılara bilgi verilecektir.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rsidR="004C4732" w:rsidRDefault="005B2ACC">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ascii="Times New Roman" w:hAnsi="Times New Roman" w:cs="Times New Roman"/>
          <w:color w:val="FF0000"/>
          <w:sz w:val="23"/>
          <w:szCs w:val="23"/>
        </w:rPr>
        <w:t xml:space="preserve">  </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4C4732" w:rsidRDefault="005B2AC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rsidR="004C4732" w:rsidRDefault="005B2AC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4C4732" w:rsidRDefault="005B2AC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Diyanet İşleri Başkanlığı eserlerin bu şartnamede belirtilen amaçlar dışında kullanılmasına hiç bir şekilde izin vermeyeceğini taahhüt eder.</w:t>
      </w:r>
    </w:p>
    <w:p w:rsidR="004C4732" w:rsidRDefault="005B2ACC">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4C4732" w:rsidRDefault="005B2ACC">
      <w:pPr>
        <w:jc w:val="both"/>
      </w:pPr>
      <w:r>
        <w:rPr>
          <w:rFonts w:ascii="Times New Roman" w:hAnsi="Times New Roman" w:cs="Times New Roman"/>
          <w:sz w:val="23"/>
          <w:szCs w:val="23"/>
        </w:rPr>
        <w:lastRenderedPageBreak/>
        <w:t>Yarışmanın İlanı: 26 Ekim 2020</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Resimlerin Katılımcılar Tarafından İl ve İlçe Müftülüklerine Son Teslim Tarihi: 20 Kasım 2020</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Başkanlıkça Resimlerin 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4C4732" w:rsidRDefault="005B2ACC">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4C4732" w:rsidRDefault="005B2ACC">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4C4732" w:rsidRDefault="005B2AC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rsidR="004C4732" w:rsidRDefault="005B2AC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4C4732" w:rsidRDefault="005B2ACC">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 tüm katılımcılar, bu şartname hükümlerini kabul etmiş sayılırlar</w:t>
      </w:r>
    </w:p>
    <w:p w:rsidR="004C4732" w:rsidRDefault="005B2ACC">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4C4732" w:rsidRDefault="005B2ACC">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4C4732" w:rsidRDefault="005B2ACC">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4C4732" w:rsidRDefault="005B2ACC">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Başkanı)</w:t>
      </w:r>
    </w:p>
    <w:p w:rsidR="004C4732" w:rsidRDefault="005B2ACC">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4C4732" w:rsidRDefault="005B2ACC">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4C4732" w:rsidRDefault="005B2ACC">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4C4732" w:rsidRDefault="005B2ACC">
      <w:pPr>
        <w:rPr>
          <w:rFonts w:ascii="Times New Roman" w:hAnsi="Times New Roman" w:cs="Times New Roman"/>
          <w:sz w:val="23"/>
          <w:szCs w:val="23"/>
        </w:rPr>
      </w:pPr>
      <w:r>
        <w:rPr>
          <w:rFonts w:ascii="Times New Roman" w:hAnsi="Times New Roman" w:cs="Times New Roman"/>
          <w:sz w:val="23"/>
          <w:szCs w:val="23"/>
        </w:rPr>
        <w:t>Dr. Ayşe ŞALLI (Eğitim Uzmanı)</w:t>
      </w:r>
    </w:p>
    <w:p w:rsidR="004C4732" w:rsidRDefault="005B2ACC">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4C4732" w:rsidRDefault="005B2ACC">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Ek: KATILIM FORMU</w:t>
      </w:r>
    </w:p>
    <w:p w:rsidR="004C4732" w:rsidRDefault="005B2ACC">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4C4732" w:rsidRDefault="005B2ACC">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C4732" w:rsidRDefault="005B2ACC">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C4732" w:rsidRDefault="005B2ACC">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C4732" w:rsidRDefault="005B2ACC">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C4732" w:rsidRDefault="005B2ACC">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4C4732">
        <w:trPr>
          <w:trHeight w:val="624"/>
        </w:trPr>
        <w:tc>
          <w:tcPr>
            <w:tcW w:w="8567" w:type="dxa"/>
            <w:gridSpan w:val="2"/>
            <w:shd w:val="clear" w:color="auto" w:fill="auto"/>
            <w:vAlign w:val="center"/>
          </w:tcPr>
          <w:p w:rsidR="004C4732" w:rsidRDefault="005B2AC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E-POSTA ADRESİ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624"/>
        </w:trPr>
        <w:tc>
          <w:tcPr>
            <w:tcW w:w="3518" w:type="dxa"/>
            <w:shd w:val="clear" w:color="auto" w:fill="auto"/>
            <w:vAlign w:val="center"/>
          </w:tcPr>
          <w:p w:rsidR="004C4732" w:rsidRDefault="005B2ACC">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4C4732" w:rsidRDefault="004C4732">
            <w:pPr>
              <w:pStyle w:val="ListeParagraf"/>
              <w:spacing w:after="0" w:line="240" w:lineRule="auto"/>
              <w:ind w:left="0"/>
              <w:rPr>
                <w:rFonts w:ascii="Times New Roman" w:hAnsi="Times New Roman" w:cs="Times New Roman"/>
                <w:b/>
                <w:sz w:val="23"/>
                <w:szCs w:val="23"/>
              </w:rPr>
            </w:pPr>
          </w:p>
        </w:tc>
      </w:tr>
      <w:tr w:rsidR="004C4732">
        <w:trPr>
          <w:trHeight w:val="1709"/>
        </w:trPr>
        <w:tc>
          <w:tcPr>
            <w:tcW w:w="3518" w:type="dxa"/>
            <w:shd w:val="clear" w:color="auto" w:fill="auto"/>
            <w:vAlign w:val="center"/>
          </w:tcPr>
          <w:p w:rsidR="004C4732" w:rsidRDefault="005B2ACC">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4C4732" w:rsidRDefault="005B2AC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4C4732" w:rsidRDefault="004C4732">
            <w:pPr>
              <w:spacing w:after="0" w:line="240" w:lineRule="auto"/>
              <w:jc w:val="center"/>
              <w:rPr>
                <w:rFonts w:ascii="Times New Roman" w:hAnsi="Times New Roman" w:cs="Times New Roman"/>
                <w:b/>
                <w:sz w:val="23"/>
                <w:szCs w:val="23"/>
              </w:rPr>
            </w:pPr>
          </w:p>
          <w:p w:rsidR="004C4732" w:rsidRDefault="004C4732">
            <w:pPr>
              <w:spacing w:after="0" w:line="240" w:lineRule="auto"/>
              <w:jc w:val="center"/>
              <w:rPr>
                <w:rFonts w:ascii="Times New Roman" w:hAnsi="Times New Roman" w:cs="Times New Roman"/>
                <w:b/>
                <w:sz w:val="23"/>
                <w:szCs w:val="23"/>
              </w:rPr>
            </w:pPr>
          </w:p>
          <w:p w:rsidR="004C4732" w:rsidRDefault="005B2AC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C4732" w:rsidRDefault="004C4732">
            <w:pPr>
              <w:spacing w:after="0" w:line="240" w:lineRule="auto"/>
              <w:jc w:val="center"/>
              <w:rPr>
                <w:rFonts w:ascii="Times New Roman" w:hAnsi="Times New Roman" w:cs="Times New Roman"/>
                <w:b/>
                <w:sz w:val="23"/>
                <w:szCs w:val="23"/>
              </w:rPr>
            </w:pPr>
          </w:p>
          <w:p w:rsidR="004C4732" w:rsidRDefault="005B2AC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4C4732">
        <w:trPr>
          <w:trHeight w:val="2823"/>
        </w:trPr>
        <w:tc>
          <w:tcPr>
            <w:tcW w:w="3518" w:type="dxa"/>
            <w:shd w:val="clear" w:color="auto" w:fill="auto"/>
            <w:vAlign w:val="center"/>
          </w:tcPr>
          <w:p w:rsidR="004C4732" w:rsidRDefault="005B2ACC">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4C4732" w:rsidRDefault="005B2ACC">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Katılımcılar İçin</w:t>
            </w:r>
            <w:r>
              <w:rPr>
                <w:rFonts w:ascii="Times New Roman" w:hAnsi="Times New Roman" w:cs="Times New Roman"/>
                <w:sz w:val="23"/>
                <w:szCs w:val="23"/>
              </w:rPr>
              <w:t>)</w:t>
            </w:r>
          </w:p>
        </w:tc>
        <w:tc>
          <w:tcPr>
            <w:tcW w:w="5049" w:type="dxa"/>
            <w:shd w:val="clear" w:color="auto" w:fill="auto"/>
            <w:vAlign w:val="center"/>
          </w:tcPr>
          <w:p w:rsidR="004C4732" w:rsidRDefault="005B2AC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4C4732" w:rsidRDefault="004C4732">
            <w:pPr>
              <w:spacing w:after="0" w:line="240" w:lineRule="auto"/>
              <w:jc w:val="center"/>
              <w:rPr>
                <w:rFonts w:ascii="Times New Roman" w:hAnsi="Times New Roman" w:cs="Times New Roman"/>
                <w:b/>
                <w:sz w:val="23"/>
                <w:szCs w:val="23"/>
              </w:rPr>
            </w:pPr>
          </w:p>
          <w:p w:rsidR="004C4732" w:rsidRDefault="004C4732">
            <w:pPr>
              <w:spacing w:after="0" w:line="240" w:lineRule="auto"/>
              <w:jc w:val="center"/>
              <w:rPr>
                <w:rFonts w:ascii="Times New Roman" w:hAnsi="Times New Roman" w:cs="Times New Roman"/>
                <w:b/>
                <w:sz w:val="23"/>
                <w:szCs w:val="23"/>
              </w:rPr>
            </w:pPr>
          </w:p>
          <w:p w:rsidR="004C4732" w:rsidRDefault="005B2AC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C4732" w:rsidRDefault="004C4732">
            <w:pPr>
              <w:spacing w:after="0" w:line="240" w:lineRule="auto"/>
              <w:jc w:val="center"/>
              <w:rPr>
                <w:rFonts w:ascii="Times New Roman" w:hAnsi="Times New Roman" w:cs="Times New Roman"/>
                <w:b/>
                <w:sz w:val="23"/>
                <w:szCs w:val="23"/>
              </w:rPr>
            </w:pPr>
          </w:p>
          <w:p w:rsidR="004C4732" w:rsidRDefault="005B2ACC">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4C4732" w:rsidRDefault="004C4732">
      <w:pPr>
        <w:pStyle w:val="ListeParagraf"/>
        <w:jc w:val="both"/>
        <w:rPr>
          <w:rFonts w:ascii="Times New Roman" w:hAnsi="Times New Roman" w:cs="Times New Roman"/>
          <w:b/>
          <w:sz w:val="23"/>
          <w:szCs w:val="23"/>
        </w:rPr>
      </w:pPr>
    </w:p>
    <w:p w:rsidR="004C4732" w:rsidRDefault="004C4732">
      <w:pPr>
        <w:jc w:val="both"/>
      </w:pPr>
    </w:p>
    <w:sectPr w:rsidR="004C4732">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AAA" w:rsidRDefault="00C57AAA">
      <w:pPr>
        <w:spacing w:after="0" w:line="240" w:lineRule="auto"/>
      </w:pPr>
      <w:r>
        <w:separator/>
      </w:r>
    </w:p>
  </w:endnote>
  <w:endnote w:type="continuationSeparator" w:id="0">
    <w:p w:rsidR="00C57AAA" w:rsidRDefault="00C5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9136"/>
      <w:docPartObj>
        <w:docPartGallery w:val="Page Numbers (Bottom of Page)"/>
        <w:docPartUnique/>
      </w:docPartObj>
    </w:sdtPr>
    <w:sdtEndPr/>
    <w:sdtContent>
      <w:p w:rsidR="004C4732" w:rsidRDefault="005B2ACC">
        <w:pPr>
          <w:pStyle w:val="AltBilgi"/>
          <w:jc w:val="center"/>
        </w:pPr>
        <w:r>
          <w:fldChar w:fldCharType="begin"/>
        </w:r>
        <w:r>
          <w:instrText>PAGE</w:instrText>
        </w:r>
        <w:r>
          <w:fldChar w:fldCharType="separate"/>
        </w:r>
        <w:r w:rsidR="001D777B">
          <w:rPr>
            <w:noProof/>
          </w:rPr>
          <w:t>2</w:t>
        </w:r>
        <w:r>
          <w:fldChar w:fldCharType="end"/>
        </w:r>
      </w:p>
    </w:sdtContent>
  </w:sdt>
  <w:p w:rsidR="004C4732" w:rsidRDefault="004C473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AAA" w:rsidRDefault="00C57AAA">
      <w:pPr>
        <w:spacing w:after="0" w:line="240" w:lineRule="auto"/>
      </w:pPr>
      <w:r>
        <w:separator/>
      </w:r>
    </w:p>
  </w:footnote>
  <w:footnote w:type="continuationSeparator" w:id="0">
    <w:p w:rsidR="00C57AAA" w:rsidRDefault="00C57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3C3"/>
    <w:multiLevelType w:val="multilevel"/>
    <w:tmpl w:val="F1CCA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40918"/>
    <w:multiLevelType w:val="multilevel"/>
    <w:tmpl w:val="0B1C7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B55620"/>
    <w:multiLevelType w:val="multilevel"/>
    <w:tmpl w:val="9496EBE8"/>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A670F5"/>
    <w:multiLevelType w:val="multilevel"/>
    <w:tmpl w:val="730633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1803E3"/>
    <w:multiLevelType w:val="multilevel"/>
    <w:tmpl w:val="B4326D48"/>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2A5C7F"/>
    <w:multiLevelType w:val="multilevel"/>
    <w:tmpl w:val="5E94C45C"/>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32"/>
    <w:rsid w:val="001D777B"/>
    <w:rsid w:val="004C4732"/>
    <w:rsid w:val="005B2ACC"/>
    <w:rsid w:val="00C57AAA"/>
    <w:rsid w:val="00D623A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49128-BBD6-4C73-881B-3640945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 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c@diyan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dc:description/>
  <cp:lastModifiedBy>Windows Kullanıcısı</cp:lastModifiedBy>
  <cp:revision>2</cp:revision>
  <dcterms:created xsi:type="dcterms:W3CDTF">2020-11-04T06:28:00Z</dcterms:created>
  <dcterms:modified xsi:type="dcterms:W3CDTF">2020-11-04T06:28:00Z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